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B84F" w14:textId="29864F6D" w:rsidR="00E35BB7" w:rsidRPr="00F84A9D" w:rsidRDefault="004639BE" w:rsidP="004639B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4A9D">
        <w:rPr>
          <w:rFonts w:ascii="Times New Roman" w:hAnsi="Times New Roman" w:cs="Times New Roman"/>
          <w:b/>
          <w:bCs/>
          <w:color w:val="2F5496" w:themeColor="accent1" w:themeShade="BF"/>
          <w:sz w:val="52"/>
          <w:szCs w:val="52"/>
        </w:rPr>
        <w:t>Power-Up Day</w:t>
      </w:r>
      <w:r w:rsidRPr="00F84A9D">
        <w:rPr>
          <w:rFonts w:ascii="Times New Roman" w:hAnsi="Times New Roman" w:cs="Times New Roman"/>
          <w:color w:val="FF0000"/>
          <w:sz w:val="52"/>
          <w:szCs w:val="52"/>
        </w:rPr>
        <w:t>!</w:t>
      </w:r>
      <w:r w:rsidRPr="00F84A9D">
        <w:rPr>
          <w:rFonts w:ascii="Times New Roman" w:hAnsi="Times New Roman" w:cs="Times New Roman"/>
          <w:color w:val="538135" w:themeColor="accent6" w:themeShade="BF"/>
          <w:sz w:val="52"/>
          <w:szCs w:val="52"/>
        </w:rPr>
        <w:t>!</w:t>
      </w:r>
      <w:r w:rsidRPr="00F84A9D">
        <w:rPr>
          <w:rFonts w:ascii="Times New Roman" w:hAnsi="Times New Roman" w:cs="Times New Roman"/>
          <w:color w:val="7030A0"/>
          <w:sz w:val="52"/>
          <w:szCs w:val="52"/>
        </w:rPr>
        <w:t>!</w:t>
      </w:r>
    </w:p>
    <w:p w14:paraId="20A1C36B" w14:textId="1DA4392D" w:rsidR="00F84A9D" w:rsidRPr="00F84A9D" w:rsidRDefault="00F84A9D" w:rsidP="004639B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84A9D">
        <w:rPr>
          <w:rFonts w:ascii="Times New Roman" w:hAnsi="Times New Roman" w:cs="Times New Roman"/>
          <w:b/>
          <w:i/>
          <w:color w:val="FF0000"/>
          <w:sz w:val="40"/>
          <w:szCs w:val="40"/>
        </w:rPr>
        <w:t>Learn@Home</w:t>
      </w:r>
      <w:r w:rsidRPr="00F84A9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Assignment</w:t>
      </w:r>
    </w:p>
    <w:p w14:paraId="7FDE781F" w14:textId="70FEB360" w:rsidR="004639BE" w:rsidRPr="004639BE" w:rsidRDefault="00441C5B" w:rsidP="004639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4639BE" w:rsidRPr="004639BE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14</w:t>
      </w:r>
      <w:r w:rsidR="004639BE" w:rsidRPr="004639BE">
        <w:rPr>
          <w:rFonts w:ascii="Times New Roman" w:hAnsi="Times New Roman" w:cs="Times New Roman"/>
          <w:sz w:val="40"/>
          <w:szCs w:val="40"/>
        </w:rPr>
        <w:t>-202</w:t>
      </w:r>
      <w:r w:rsidR="002D1983">
        <w:rPr>
          <w:rFonts w:ascii="Times New Roman" w:hAnsi="Times New Roman" w:cs="Times New Roman"/>
          <w:sz w:val="40"/>
          <w:szCs w:val="40"/>
        </w:rPr>
        <w:t>3</w:t>
      </w:r>
    </w:p>
    <w:p w14:paraId="2147BDE9" w14:textId="29B59DA6" w:rsidR="004639BE" w:rsidRDefault="004639BE">
      <w:pPr>
        <w:rPr>
          <w:rFonts w:ascii="Times New Roman" w:hAnsi="Times New Roman" w:cs="Times New Roman"/>
        </w:rPr>
      </w:pPr>
    </w:p>
    <w:p w14:paraId="376DB210" w14:textId="676B1C6E" w:rsidR="004639BE" w:rsidRPr="00721871" w:rsidRDefault="004639BE">
      <w:pPr>
        <w:rPr>
          <w:rFonts w:ascii="Times New Roman" w:hAnsi="Times New Roman" w:cs="Times New Roman"/>
          <w:sz w:val="32"/>
          <w:szCs w:val="32"/>
        </w:rPr>
      </w:pPr>
      <w:r w:rsidRPr="00721871">
        <w:rPr>
          <w:rFonts w:ascii="Times New Roman" w:hAnsi="Times New Roman" w:cs="Times New Roman"/>
          <w:sz w:val="32"/>
          <w:szCs w:val="32"/>
        </w:rPr>
        <w:t xml:space="preserve">Go to your </w:t>
      </w:r>
      <w:r w:rsidRPr="00721871">
        <w:rPr>
          <w:rFonts w:ascii="Times New Roman" w:hAnsi="Times New Roman" w:cs="Times New Roman"/>
          <w:b/>
          <w:bCs/>
          <w:color w:val="FF0000"/>
          <w:sz w:val="32"/>
          <w:szCs w:val="32"/>
        </w:rPr>
        <w:t>Canvas Course</w:t>
      </w:r>
      <w:r w:rsidRPr="00721871">
        <w:rPr>
          <w:rFonts w:ascii="Times New Roman" w:hAnsi="Times New Roman" w:cs="Times New Roman"/>
          <w:sz w:val="32"/>
          <w:szCs w:val="32"/>
        </w:rPr>
        <w:t xml:space="preserve">, click on </w:t>
      </w:r>
      <w:r w:rsidRPr="00721871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Modules</w:t>
      </w:r>
      <w:r w:rsidRPr="00721871">
        <w:rPr>
          <w:rFonts w:ascii="Times New Roman" w:hAnsi="Times New Roman" w:cs="Times New Roman"/>
          <w:sz w:val="32"/>
          <w:szCs w:val="32"/>
        </w:rPr>
        <w:t xml:space="preserve">, and the </w:t>
      </w:r>
      <w:r w:rsidR="00F84A9D" w:rsidRPr="00F84A9D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Learn@Home</w:t>
      </w:r>
      <w:r w:rsidRPr="0072187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721871">
        <w:rPr>
          <w:rFonts w:ascii="Times New Roman" w:hAnsi="Times New Roman" w:cs="Times New Roman"/>
          <w:sz w:val="32"/>
          <w:szCs w:val="32"/>
        </w:rPr>
        <w:t xml:space="preserve">assignments are posted at the top of the list of modules. </w:t>
      </w:r>
    </w:p>
    <w:p w14:paraId="2904528C" w14:textId="25DF8034" w:rsidR="004639BE" w:rsidRDefault="004639BE">
      <w:pPr>
        <w:rPr>
          <w:rFonts w:ascii="Times New Roman" w:hAnsi="Times New Roman" w:cs="Times New Roman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639BE" w14:paraId="789C78EF" w14:textId="77777777" w:rsidTr="0046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2E87CA7" w14:textId="1145D1B8" w:rsidR="004639BE" w:rsidRDefault="004639BE" w:rsidP="0046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7195" w:type="dxa"/>
          </w:tcPr>
          <w:p w14:paraId="5C02F5CC" w14:textId="6AE9A06A" w:rsidR="004639BE" w:rsidRDefault="004639BE" w:rsidP="00463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Directions</w:t>
            </w:r>
          </w:p>
        </w:tc>
      </w:tr>
      <w:tr w:rsidR="004639BE" w14:paraId="265A1488" w14:textId="77777777" w:rsidTr="0046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B89990F" w14:textId="77777777" w:rsidR="00721871" w:rsidRDefault="0072187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55A0BD3" w14:textId="77777777" w:rsidR="004639BE" w:rsidRPr="00721871" w:rsidRDefault="004639BE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721871">
              <w:rPr>
                <w:rFonts w:ascii="Times New Roman" w:hAnsi="Times New Roman" w:cs="Times New Roman"/>
                <w:sz w:val="36"/>
                <w:szCs w:val="36"/>
              </w:rPr>
              <w:t>Social Studies</w:t>
            </w:r>
          </w:p>
          <w:p w14:paraId="08355520" w14:textId="77777777" w:rsidR="00721871" w:rsidRPr="00127A31" w:rsidRDefault="0072187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127A31">
              <w:rPr>
                <w:rFonts w:ascii="Times New Roman" w:hAnsi="Times New Roman" w:cs="Times New Roman"/>
                <w:color w:val="FF0000"/>
              </w:rPr>
              <w:t>Homeroom Onl</w:t>
            </w:r>
            <w:r w:rsidR="00127A31" w:rsidRPr="00127A31">
              <w:rPr>
                <w:rFonts w:ascii="Times New Roman" w:hAnsi="Times New Roman" w:cs="Times New Roman"/>
                <w:color w:val="FF0000"/>
              </w:rPr>
              <w:t>y</w:t>
            </w:r>
          </w:p>
          <w:p w14:paraId="489B57F3" w14:textId="77777777" w:rsidR="00127A31" w:rsidRDefault="00127A3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5D86342" w14:textId="2D2FFB95" w:rsidR="00127A31" w:rsidRPr="00721871" w:rsidRDefault="00127A31" w:rsidP="0046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Canvas Course</w:t>
            </w:r>
          </w:p>
        </w:tc>
        <w:tc>
          <w:tcPr>
            <w:tcW w:w="7195" w:type="dxa"/>
          </w:tcPr>
          <w:p w14:paraId="37BB4578" w14:textId="1FDC718D" w:rsidR="00560B38" w:rsidRPr="00E25903" w:rsidRDefault="00560B38" w:rsidP="004639B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="00F63EA1"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View</w:t>
            </w:r>
            <w:r w:rsidR="00F63EA1"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="0083637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FFFFFF"/>
              </w:rPr>
              <w:t>SE Asia’s Geography</w:t>
            </w:r>
            <w:r w:rsidR="00F63EA1" w:rsidRPr="00E2590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FFFFFF"/>
              </w:rPr>
              <w:t xml:space="preserve"> - Student Copy</w:t>
            </w:r>
            <w:r w:rsidR="00F63EA1"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PowerPoint.</w:t>
            </w:r>
          </w:p>
          <w:p w14:paraId="48D78C6D" w14:textId="61CB6639" w:rsidR="00F63EA1" w:rsidRPr="00E25903" w:rsidRDefault="00F63EA1" w:rsidP="00F63EA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Fill-In-The-Blanks</w:t>
            </w:r>
            <w:r w:rsidRPr="00E25903">
              <w:rPr>
                <w:rStyle w:val="Strong"/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with the correct word or phrase for the </w:t>
            </w:r>
            <w:r w:rsidRPr="00E2590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FFFFFF"/>
              </w:rPr>
              <w:t>Cloze Notes</w:t>
            </w:r>
            <w:r w:rsidRPr="00E25903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from the </w:t>
            </w:r>
            <w:r w:rsidR="0083637B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FFFFFF"/>
              </w:rPr>
              <w:t>SE Asia’s Geography</w:t>
            </w:r>
            <w:r w:rsidRPr="00E2590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FFFFFF"/>
              </w:rPr>
              <w:t xml:space="preserve"> - Student Copy</w:t>
            </w:r>
            <w:r w:rsidRPr="00E25903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PowerPoint.</w:t>
            </w:r>
          </w:p>
          <w:p w14:paraId="4A1329A4" w14:textId="310FE00B" w:rsidR="00721871" w:rsidRPr="00E25903" w:rsidRDefault="00F63EA1" w:rsidP="00F63EA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Complete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 the activities from the </w:t>
            </w:r>
            <w:r w:rsidR="00EA73FE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  <w:shd w:val="clear" w:color="auto" w:fill="FFFFFF"/>
              </w:rPr>
              <w:t>SE Asia’s Geography</w:t>
            </w:r>
            <w:r w:rsidRPr="00E25903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  <w:shd w:val="clear" w:color="auto" w:fill="FFFFFF"/>
              </w:rPr>
              <w:t xml:space="preserve"> - Social Studies Packet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. See PowerPoint for additional details about completing the activities. ALL student received a packet on Thursday, </w:t>
            </w:r>
            <w:r w:rsidR="0083637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3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/</w:t>
            </w:r>
            <w:r w:rsidR="0083637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8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/23. If you were absent on Thursday, feel free to print the slides from </w:t>
            </w:r>
            <w:r w:rsidRPr="00E25903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  <w:shd w:val="clear" w:color="auto" w:fill="FFFFFF"/>
              </w:rPr>
              <w:t xml:space="preserve">the </w:t>
            </w:r>
            <w:r w:rsidR="00EA73FE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  <w:shd w:val="clear" w:color="auto" w:fill="FFFFFF"/>
              </w:rPr>
              <w:t>SE Asia’s Geography</w:t>
            </w:r>
            <w:r w:rsidRPr="00E25903">
              <w:rPr>
                <w:rFonts w:ascii="Times New Roman" w:hAnsi="Times New Roman" w:cs="Times New Roman"/>
                <w:b/>
                <w:color w:val="C45911" w:themeColor="accent2" w:themeShade="BF"/>
                <w:sz w:val="26"/>
                <w:szCs w:val="26"/>
                <w:shd w:val="clear" w:color="auto" w:fill="FFFFFF"/>
              </w:rPr>
              <w:t xml:space="preserve"> - Social Studies Packet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.</w:t>
            </w:r>
          </w:p>
          <w:p w14:paraId="10E5FDE4" w14:textId="0D5CBB3D" w:rsidR="00F63EA1" w:rsidRPr="00E25903" w:rsidRDefault="00F63EA1" w:rsidP="00F63EA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Mandatory: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  Complete the entire </w:t>
            </w:r>
            <w:r w:rsidRPr="00E2590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shd w:val="clear" w:color="auto" w:fill="FFFFFF"/>
              </w:rPr>
              <w:t>Social Studies Packet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. This assignment will be posted under the minor grades section </w:t>
            </w:r>
            <w:r w:rsidR="0068095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in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</w:t>
            </w:r>
            <w:r w:rsidRPr="00E2590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shd w:val="clear" w:color="auto" w:fill="FFFFFF"/>
              </w:rPr>
              <w:t>Infinite Campus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. </w:t>
            </w:r>
          </w:p>
          <w:p w14:paraId="7964AD52" w14:textId="7E602909" w:rsidR="00F63EA1" w:rsidRPr="00E25903" w:rsidRDefault="00F63EA1" w:rsidP="006809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9BE" w14:paraId="20A4B736" w14:textId="77777777" w:rsidTr="0046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4D83C93" w14:textId="77777777" w:rsidR="00721871" w:rsidRDefault="0072187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14:paraId="558C5429" w14:textId="52027F3E" w:rsidR="004639BE" w:rsidRPr="00721871" w:rsidRDefault="004639BE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721871">
              <w:rPr>
                <w:rFonts w:ascii="Times New Roman" w:hAnsi="Times New Roman" w:cs="Times New Roman"/>
                <w:sz w:val="36"/>
                <w:szCs w:val="36"/>
              </w:rPr>
              <w:t>Math</w:t>
            </w:r>
          </w:p>
          <w:p w14:paraId="4C9C031D" w14:textId="77777777" w:rsidR="00721871" w:rsidRDefault="0072187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721871">
              <w:rPr>
                <w:rFonts w:ascii="Times New Roman" w:hAnsi="Times New Roman" w:cs="Times New Roman"/>
                <w:color w:val="FF0000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871">
              <w:rPr>
                <w:rFonts w:ascii="Times New Roman" w:hAnsi="Times New Roman" w:cs="Times New Roman"/>
                <w:color w:val="FF0000"/>
              </w:rPr>
              <w:t>Classes</w:t>
            </w:r>
          </w:p>
          <w:p w14:paraId="0E0EA9F9" w14:textId="77777777" w:rsidR="00127A31" w:rsidRDefault="00127A31" w:rsidP="004639B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8D2750E" w14:textId="2236293A" w:rsidR="00127A31" w:rsidRPr="00127A31" w:rsidRDefault="00127A31" w:rsidP="0046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A31">
              <w:rPr>
                <w:rFonts w:ascii="Times New Roman" w:hAnsi="Times New Roman" w:cs="Times New Roman"/>
                <w:sz w:val="20"/>
                <w:szCs w:val="20"/>
              </w:rPr>
              <w:t>See Canvas Course</w:t>
            </w:r>
          </w:p>
        </w:tc>
        <w:tc>
          <w:tcPr>
            <w:tcW w:w="7195" w:type="dxa"/>
          </w:tcPr>
          <w:p w14:paraId="7E59B164" w14:textId="722C0D2B" w:rsidR="00656EA1" w:rsidRPr="00E25903" w:rsidRDefault="00656EA1" w:rsidP="00656E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Fonts w:ascii="Lato Extended" w:hAnsi="Lato Extended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View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="007E1834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shd w:val="clear" w:color="auto" w:fill="FFFFFF"/>
              </w:rPr>
              <w:t>Solving Multi</w:t>
            </w:r>
            <w:r w:rsidR="00096C5A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shd w:val="clear" w:color="auto" w:fill="FFFFFF"/>
              </w:rPr>
              <w:t>-Step Equations</w:t>
            </w:r>
            <w:r w:rsidRPr="00E25903"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PowerPoint, and then copy notes from the PowerPoint. Copy</w:t>
            </w:r>
            <w:r w:rsidR="00096C5A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and solve the practice problems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in your note section of notebook</w:t>
            </w:r>
            <w:r w:rsidR="00096C5A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.</w:t>
            </w:r>
          </w:p>
          <w:p w14:paraId="273A1FC6" w14:textId="085E3BC1" w:rsidR="004639BE" w:rsidRPr="00E25903" w:rsidRDefault="00656EA1" w:rsidP="00656E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 Watch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="00096C5A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at least 3 of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the </w:t>
            </w:r>
            <w:r w:rsidR="00441C5B" w:rsidRPr="001E5F03"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26"/>
                <w:szCs w:val="26"/>
                <w:shd w:val="clear" w:color="auto" w:fill="FFFFFF"/>
              </w:rPr>
              <w:t>Unit 2: Expressions &amp; Equations Review</w:t>
            </w:r>
            <w:r w:rsidRPr="00E25903"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  <w:t xml:space="preserve"> 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– Video</w:t>
            </w:r>
            <w:r w:rsidR="00441C5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s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.</w:t>
            </w:r>
            <w:r w:rsidR="00096C5A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</w:t>
            </w:r>
            <w:r w:rsidR="00096C5A" w:rsidRPr="00096C5A">
              <w:rPr>
                <w:rFonts w:ascii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(</w:t>
            </w:r>
            <w:r w:rsidR="00096C5A" w:rsidRPr="0068095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See </w:t>
            </w:r>
            <w:r w:rsidR="0068095B" w:rsidRPr="0068095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the </w:t>
            </w:r>
            <w:r w:rsidR="00096C5A" w:rsidRPr="0068095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Module:</w:t>
            </w:r>
            <w:r w:rsidR="00096C5A" w:rsidRPr="00096C5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 xml:space="preserve"> Unit 2: Expression &amp; Equation – Relearn and Reassessment Study Guide</w:t>
            </w:r>
            <w:r w:rsidR="0068095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 xml:space="preserve"> </w:t>
            </w:r>
            <w:r w:rsidR="0068095B" w:rsidRPr="0068095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for additional study material.</w:t>
            </w:r>
            <w:r w:rsidR="00096C5A" w:rsidRPr="00096C5A">
              <w:rPr>
                <w:rFonts w:ascii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)</w:t>
            </w:r>
          </w:p>
          <w:p w14:paraId="43EEC197" w14:textId="4CA0C452" w:rsidR="00721871" w:rsidRPr="00E25903" w:rsidRDefault="00D75CD3" w:rsidP="00656E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Complete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 the </w:t>
            </w:r>
            <w:r w:rsidR="005E422A">
              <w:rPr>
                <w:rFonts w:ascii="Times New Roman" w:hAnsi="Times New Roman" w:cs="Times New Roman"/>
                <w:b/>
                <w:i/>
                <w:color w:val="2E74B5" w:themeColor="accent5" w:themeShade="BF"/>
                <w:sz w:val="26"/>
                <w:szCs w:val="26"/>
                <w:shd w:val="clear" w:color="auto" w:fill="FFFFFF"/>
              </w:rPr>
              <w:t>Math</w:t>
            </w:r>
            <w:bookmarkStart w:id="0" w:name="_GoBack"/>
            <w:bookmarkEnd w:id="0"/>
            <w:r w:rsidR="00441C5B" w:rsidRPr="00441C5B">
              <w:rPr>
                <w:rFonts w:ascii="Times New Roman" w:hAnsi="Times New Roman" w:cs="Times New Roman"/>
                <w:b/>
                <w:i/>
                <w:color w:val="2E74B5" w:themeColor="accent5" w:themeShade="BF"/>
                <w:sz w:val="26"/>
                <w:szCs w:val="26"/>
                <w:shd w:val="clear" w:color="auto" w:fill="FFFFFF"/>
              </w:rPr>
              <w:t xml:space="preserve"> Assignment Checklist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.</w:t>
            </w:r>
          </w:p>
          <w:p w14:paraId="14F46AC7" w14:textId="3C7CFB7E" w:rsidR="00D75CD3" w:rsidRPr="00441C5B" w:rsidRDefault="00D75CD3" w:rsidP="00656E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BA372A"/>
                <w:sz w:val="26"/>
                <w:szCs w:val="26"/>
                <w:shd w:val="clear" w:color="auto" w:fill="FFFFFF"/>
              </w:rPr>
              <w:t>MANDATORY: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 </w:t>
            </w:r>
            <w:r w:rsidR="00441C5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Copy notes</w:t>
            </w:r>
            <w:r w:rsidR="001E5F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/examples</w:t>
            </w:r>
            <w:r w:rsidR="00441C5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from the videos, and then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complet</w:t>
            </w:r>
            <w:r w:rsidR="00441C5B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>e–</w:t>
            </w:r>
            <w:r w:rsidRPr="00E25903">
              <w:rPr>
                <w:rFonts w:ascii="Times New Roman" w:hAnsi="Times New Roman" w:cs="Times New Roman"/>
                <w:color w:val="2D3B45"/>
                <w:sz w:val="26"/>
                <w:szCs w:val="26"/>
                <w:shd w:val="clear" w:color="auto" w:fill="FFFFFF"/>
              </w:rPr>
              <w:t xml:space="preserve"> </w:t>
            </w:r>
            <w:r w:rsidR="00441C5B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  <w:shd w:val="clear" w:color="auto" w:fill="FFFFFF"/>
              </w:rPr>
              <w:t>Unit 2 Study Guide</w:t>
            </w:r>
            <w:r w:rsidRPr="00E25903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="00441C5B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>–</w:t>
            </w:r>
            <w:r w:rsidR="00F10309" w:rsidRPr="00E25903">
              <w:rPr>
                <w:rFonts w:ascii="Times New Roman" w:hAnsi="Times New Roman" w:cs="Times New Roman"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="00441C5B" w:rsidRPr="00441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for Unit 2:  Relearn &amp; Reassessment</w:t>
            </w:r>
            <w:r w:rsidRPr="00441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55334F6A" w14:textId="17AEE764" w:rsidR="00784840" w:rsidRPr="00E25903" w:rsidRDefault="00784840" w:rsidP="00656E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  <w:shd w:val="clear" w:color="auto" w:fill="FFFFFF"/>
              </w:rPr>
              <w:t>T</w:t>
            </w: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 xml:space="preserve">he </w:t>
            </w:r>
            <w:r w:rsidR="00096C5A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Unit 2:  R</w:t>
            </w:r>
            <w:r w:rsidR="00096C5A">
              <w:rPr>
                <w:rStyle w:val="Strong"/>
                <w:color w:val="C45911" w:themeColor="accent2" w:themeShade="BF"/>
              </w:rPr>
              <w:t>elearn &amp; Reassessment</w:t>
            </w: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 xml:space="preserve"> </w:t>
            </w:r>
            <w:r w:rsidR="00096C5A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will be on</w:t>
            </w: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 xml:space="preserve"> </w:t>
            </w:r>
            <w:r w:rsidR="00096C5A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3</w:t>
            </w: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/</w:t>
            </w:r>
            <w:r w:rsidR="00096C5A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16</w:t>
            </w:r>
            <w:r w:rsidRPr="00E25903">
              <w:rPr>
                <w:rStyle w:val="Strong"/>
                <w:rFonts w:ascii="Times New Roman" w:hAnsi="Times New Roman" w:cs="Times New Roman"/>
                <w:color w:val="C45911" w:themeColor="accent2" w:themeShade="BF"/>
                <w:sz w:val="26"/>
                <w:szCs w:val="26"/>
              </w:rPr>
              <w:t>/2023.</w:t>
            </w:r>
            <w:r w:rsidRPr="00E25903">
              <w:rPr>
                <w:rFonts w:ascii="Times New Roman" w:hAnsi="Times New Roman" w:cs="Times New Roman"/>
                <w:sz w:val="26"/>
                <w:szCs w:val="26"/>
              </w:rPr>
              <w:t xml:space="preserve"> Please complete the first two bullet before </w:t>
            </w:r>
            <w:r w:rsidR="00A7326B">
              <w:rPr>
                <w:rFonts w:ascii="Times New Roman" w:hAnsi="Times New Roman" w:cs="Times New Roman"/>
                <w:sz w:val="26"/>
                <w:szCs w:val="26"/>
              </w:rPr>
              <w:t xml:space="preserve">completing </w:t>
            </w:r>
            <w:r w:rsidR="0068095B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r w:rsidR="0068095B" w:rsidRPr="0068095B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>Unit 2 Study Guide</w:t>
            </w:r>
            <w:r w:rsidRPr="00E259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CE17725" w14:textId="0C6CC5D9" w:rsidR="00721871" w:rsidRPr="00E25903" w:rsidRDefault="00721871" w:rsidP="007218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461F57" w14:textId="77777777" w:rsidR="004639BE" w:rsidRPr="004639BE" w:rsidRDefault="004639BE">
      <w:pPr>
        <w:rPr>
          <w:rFonts w:ascii="Times New Roman" w:hAnsi="Times New Roman" w:cs="Times New Roman"/>
        </w:rPr>
      </w:pPr>
    </w:p>
    <w:sectPr w:rsidR="004639BE" w:rsidRPr="004639BE" w:rsidSect="003355C1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Extend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64"/>
    <w:multiLevelType w:val="hybridMultilevel"/>
    <w:tmpl w:val="20F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577"/>
    <w:multiLevelType w:val="hybridMultilevel"/>
    <w:tmpl w:val="F2EC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F"/>
    <w:rsid w:val="00007084"/>
    <w:rsid w:val="00096C5A"/>
    <w:rsid w:val="000A4840"/>
    <w:rsid w:val="00127A31"/>
    <w:rsid w:val="001E5F03"/>
    <w:rsid w:val="001F5735"/>
    <w:rsid w:val="002C53FD"/>
    <w:rsid w:val="002D1983"/>
    <w:rsid w:val="00316F5A"/>
    <w:rsid w:val="003317FD"/>
    <w:rsid w:val="003355C1"/>
    <w:rsid w:val="00441C5B"/>
    <w:rsid w:val="004639BE"/>
    <w:rsid w:val="00560B38"/>
    <w:rsid w:val="005E422A"/>
    <w:rsid w:val="00656EA1"/>
    <w:rsid w:val="0068095B"/>
    <w:rsid w:val="00721871"/>
    <w:rsid w:val="00784840"/>
    <w:rsid w:val="007E1834"/>
    <w:rsid w:val="0083637B"/>
    <w:rsid w:val="008D4B47"/>
    <w:rsid w:val="00A352FB"/>
    <w:rsid w:val="00A7326B"/>
    <w:rsid w:val="00C921BF"/>
    <w:rsid w:val="00D75CD3"/>
    <w:rsid w:val="00D83B8D"/>
    <w:rsid w:val="00E25903"/>
    <w:rsid w:val="00E35BB7"/>
    <w:rsid w:val="00EA73FE"/>
    <w:rsid w:val="00EC4FDB"/>
    <w:rsid w:val="00F10309"/>
    <w:rsid w:val="00F174FE"/>
    <w:rsid w:val="00F63EA1"/>
    <w:rsid w:val="00F84A9D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74CB"/>
  <w15:chartTrackingRefBased/>
  <w15:docId w15:val="{826E8D68-2779-3544-A28E-BD2CC1A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639B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39B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39B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39B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639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0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3" ma:contentTypeDescription="Create a new document." ma:contentTypeScope="" ma:versionID="0bcc57c1bf5c3bb6120d4a36c6d6075c">
  <xsd:schema xmlns:xsd="http://www.w3.org/2001/XMLSchema" xmlns:xs="http://www.w3.org/2001/XMLSchema" xmlns:p="http://schemas.microsoft.com/office/2006/metadata/properties" xmlns:ns3="95f9bb2b-9a00-4a86-b849-182100311590" xmlns:ns4="85e8f4f5-8de8-4f63-8c87-735fec2150e1" targetNamespace="http://schemas.microsoft.com/office/2006/metadata/properties" ma:root="true" ma:fieldsID="1c2453806cf095bed49cc379ad241ac4" ns3:_="" ns4:_="">
    <xsd:import namespace="95f9bb2b-9a00-4a86-b849-182100311590"/>
    <xsd:import namespace="85e8f4f5-8de8-4f63-8c87-735fec215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B0A27-92C6-40FC-AEB8-A76CE707CDF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5f9bb2b-9a00-4a86-b849-182100311590"/>
    <ds:schemaRef ds:uri="http://purl.org/dc/dcmitype/"/>
    <ds:schemaRef ds:uri="85e8f4f5-8de8-4f63-8c87-735fec2150e1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1BA060-07C5-4EF8-AE30-2F91FD0E3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DEE62-BA05-4DFC-9BA0-93E306F8C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Lakisha</dc:creator>
  <cp:keywords/>
  <dc:description/>
  <cp:lastModifiedBy>Williams, Lakisha</cp:lastModifiedBy>
  <cp:revision>2</cp:revision>
  <dcterms:created xsi:type="dcterms:W3CDTF">2023-03-13T03:03:00Z</dcterms:created>
  <dcterms:modified xsi:type="dcterms:W3CDTF">2023-03-13T03:03:00Z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